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370931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AC5AED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750B1A" w:rsidTr="00750B1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AC5AED" w:rsidRPr="00436ACF" w:rsidTr="00AC5AED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Pr="00850D7F" w:rsidRDefault="00AC5AED" w:rsidP="00AC5AED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cs="Arial" w:hint="eastAsia"/>
              </w:rPr>
              <w:t>天津市奥德轩食品有限公司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饼干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薯类和膨化食品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天津市滨海新区中塘镇万安公路</w:t>
            </w:r>
            <w:r>
              <w:rPr>
                <w:rFonts w:cs="Times New Roman"/>
              </w:rPr>
              <w:t>98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天津市滨海新区中塘镇万安公路</w:t>
            </w:r>
            <w:r>
              <w:rPr>
                <w:rFonts w:cs="Times New Roman"/>
              </w:rPr>
              <w:t>98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Pr="00C32533" w:rsidRDefault="00AC5AED" w:rsidP="00AC5AED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C3253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SC10812011618190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2023</w:t>
            </w:r>
            <w:r w:rsidRPr="00850D7F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8</w:t>
            </w:r>
            <w:r w:rsidRPr="00850D7F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8</w:t>
            </w:r>
            <w:r w:rsidRPr="00850D7F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2028</w:t>
            </w:r>
            <w:r w:rsidRPr="00850D7F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8</w:t>
            </w:r>
            <w:r w:rsidRPr="00850D7F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7</w:t>
            </w:r>
            <w:r w:rsidRPr="00850D7F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首次核发</w:t>
            </w:r>
          </w:p>
        </w:tc>
      </w:tr>
      <w:tr w:rsidR="00AC5AED" w:rsidRPr="00436ACF" w:rsidTr="00AC5AED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Pr="00850D7F" w:rsidRDefault="00AC5AED" w:rsidP="00AC5AED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天津市尖峰天然产物研究开发有限公司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保健食品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食品添加剂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天津开发区十二大街南黄海路西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天津开发区十二大街南黄海路西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Pr="00C32533" w:rsidRDefault="00AC5AED" w:rsidP="00AC5AED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C3253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SC12712011608625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2023</w:t>
            </w:r>
            <w:r w:rsidRPr="00850D7F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8</w:t>
            </w:r>
            <w:r w:rsidRPr="00850D7F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7</w:t>
            </w:r>
            <w:r w:rsidRPr="00850D7F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2028</w:t>
            </w:r>
            <w:r w:rsidRPr="00850D7F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1</w:t>
            </w:r>
            <w:r w:rsidRPr="00850D7F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12</w:t>
            </w:r>
            <w:r w:rsidRPr="00850D7F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ED" w:rsidRDefault="00AC5AED" w:rsidP="00AC5AED">
            <w:pPr>
              <w:jc w:val="center"/>
              <w:rPr>
                <w:rFonts w:hint="eastAsia"/>
              </w:rPr>
            </w:pPr>
            <w:r>
              <w:t>食品添加剂增加品种明细及设备设施</w:t>
            </w:r>
          </w:p>
        </w:tc>
      </w:tr>
    </w:tbl>
    <w:p w:rsidR="002C7C89" w:rsidRPr="009A789C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9A789C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F2" w:rsidRDefault="004F17F2" w:rsidP="005842B2">
      <w:r>
        <w:separator/>
      </w:r>
    </w:p>
  </w:endnote>
  <w:endnote w:type="continuationSeparator" w:id="1">
    <w:p w:rsidR="004F17F2" w:rsidRDefault="004F17F2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F2" w:rsidRDefault="004F17F2" w:rsidP="005842B2">
      <w:r>
        <w:separator/>
      </w:r>
    </w:p>
  </w:footnote>
  <w:footnote w:type="continuationSeparator" w:id="1">
    <w:p w:rsidR="004F17F2" w:rsidRDefault="004F17F2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211C"/>
    <w:rsid w:val="002F2126"/>
    <w:rsid w:val="002F7BB7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17F2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50D7F"/>
    <w:rsid w:val="00854642"/>
    <w:rsid w:val="00862E90"/>
    <w:rsid w:val="008631EF"/>
    <w:rsid w:val="00876311"/>
    <w:rsid w:val="008925C6"/>
    <w:rsid w:val="00895BCF"/>
    <w:rsid w:val="00895EA0"/>
    <w:rsid w:val="00897F98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69"/>
    <w:rsid w:val="009A789C"/>
    <w:rsid w:val="009B01CA"/>
    <w:rsid w:val="009C16C8"/>
    <w:rsid w:val="009C2054"/>
    <w:rsid w:val="009C6D0E"/>
    <w:rsid w:val="009D56EF"/>
    <w:rsid w:val="009D76B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907"/>
    <w:rsid w:val="00E46E8B"/>
    <w:rsid w:val="00E561E4"/>
    <w:rsid w:val="00E65621"/>
    <w:rsid w:val="00E665A4"/>
    <w:rsid w:val="00E7732C"/>
    <w:rsid w:val="00E81E92"/>
    <w:rsid w:val="00E95892"/>
    <w:rsid w:val="00E95DC5"/>
    <w:rsid w:val="00EA11FC"/>
    <w:rsid w:val="00EB3496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204</cp:revision>
  <dcterms:created xsi:type="dcterms:W3CDTF">2019-10-23T07:19:00Z</dcterms:created>
  <dcterms:modified xsi:type="dcterms:W3CDTF">2023-08-14T00:58:00Z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